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ACAF9">
      <w:pPr>
        <w:jc w:val="center"/>
        <w:rPr>
          <w:rFonts w:ascii="Times New Roman" w:hAnsi="Times New Roman" w:eastAsia="宋体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宋体"/>
          <w:sz w:val="36"/>
          <w:szCs w:val="36"/>
        </w:rPr>
        <w:t>湖南工商大学体育课跟班学习申请表</w:t>
      </w:r>
    </w:p>
    <w:p w14:paraId="2547B32C">
      <w:pPr>
        <w:jc w:val="center"/>
        <w:rPr>
          <w:rFonts w:ascii="Times New Roman" w:hAnsi="Times New Roman" w:eastAsia="宋体"/>
          <w:sz w:val="18"/>
          <w:szCs w:val="18"/>
        </w:rPr>
      </w:pPr>
    </w:p>
    <w:tbl>
      <w:tblPr>
        <w:tblStyle w:val="6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554"/>
        <w:gridCol w:w="709"/>
        <w:gridCol w:w="1564"/>
        <w:gridCol w:w="709"/>
        <w:gridCol w:w="1544"/>
        <w:gridCol w:w="709"/>
        <w:gridCol w:w="1711"/>
      </w:tblGrid>
      <w:tr w14:paraId="7C01B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63" w:type="dxa"/>
            <w:vAlign w:val="center"/>
          </w:tcPr>
          <w:p w14:paraId="4129034A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姓名</w:t>
            </w:r>
          </w:p>
        </w:tc>
        <w:tc>
          <w:tcPr>
            <w:tcW w:w="1554" w:type="dxa"/>
            <w:vAlign w:val="center"/>
          </w:tcPr>
          <w:p w14:paraId="7485CB0F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948510F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性别</w:t>
            </w:r>
          </w:p>
        </w:tc>
        <w:tc>
          <w:tcPr>
            <w:tcW w:w="1564" w:type="dxa"/>
            <w:vAlign w:val="center"/>
          </w:tcPr>
          <w:p w14:paraId="3954AD46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4180212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学号</w:t>
            </w:r>
          </w:p>
        </w:tc>
        <w:tc>
          <w:tcPr>
            <w:tcW w:w="1544" w:type="dxa"/>
            <w:vAlign w:val="center"/>
          </w:tcPr>
          <w:p w14:paraId="05B78EC5">
            <w:pPr>
              <w:widowControl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73A925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电话</w:t>
            </w:r>
          </w:p>
        </w:tc>
        <w:tc>
          <w:tcPr>
            <w:tcW w:w="1711" w:type="dxa"/>
            <w:vAlign w:val="center"/>
          </w:tcPr>
          <w:p w14:paraId="3293940C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5762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63" w:type="dxa"/>
            <w:vAlign w:val="center"/>
          </w:tcPr>
          <w:p w14:paraId="40B08138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课程名称</w:t>
            </w:r>
          </w:p>
        </w:tc>
        <w:tc>
          <w:tcPr>
            <w:tcW w:w="1554" w:type="dxa"/>
            <w:vAlign w:val="center"/>
          </w:tcPr>
          <w:p w14:paraId="67EE9CB2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体育（ 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 w14:paraId="5B6903C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行政</w:t>
            </w:r>
          </w:p>
          <w:p w14:paraId="3AACA97C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班级</w:t>
            </w:r>
          </w:p>
        </w:tc>
        <w:tc>
          <w:tcPr>
            <w:tcW w:w="1564" w:type="dxa"/>
            <w:vAlign w:val="center"/>
          </w:tcPr>
          <w:p w14:paraId="5CF27FC5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31F9BFC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上课</w:t>
            </w:r>
          </w:p>
          <w:p w14:paraId="6566FCF3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班级</w:t>
            </w:r>
          </w:p>
        </w:tc>
        <w:tc>
          <w:tcPr>
            <w:tcW w:w="1544" w:type="dxa"/>
            <w:vAlign w:val="center"/>
          </w:tcPr>
          <w:p w14:paraId="1FFD4E13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0ECA4E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任课教师</w:t>
            </w:r>
          </w:p>
        </w:tc>
        <w:tc>
          <w:tcPr>
            <w:tcW w:w="1711" w:type="dxa"/>
            <w:vAlign w:val="center"/>
          </w:tcPr>
          <w:p w14:paraId="4E17CBD5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58AB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763" w:type="dxa"/>
            <w:vAlign w:val="center"/>
          </w:tcPr>
          <w:p w14:paraId="6A3CBA18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申</w:t>
            </w:r>
          </w:p>
          <w:p w14:paraId="7FCCAE35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请</w:t>
            </w:r>
          </w:p>
          <w:p w14:paraId="44C3CBA7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原</w:t>
            </w:r>
          </w:p>
          <w:p w14:paraId="521A35D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因</w:t>
            </w:r>
          </w:p>
        </w:tc>
        <w:tc>
          <w:tcPr>
            <w:tcW w:w="8500" w:type="dxa"/>
            <w:gridSpan w:val="7"/>
            <w:vAlign w:val="center"/>
          </w:tcPr>
          <w:p w14:paraId="2C463B62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03D6E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763" w:type="dxa"/>
            <w:vAlign w:val="center"/>
          </w:tcPr>
          <w:p w14:paraId="3B233FCB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校</w:t>
            </w:r>
          </w:p>
          <w:p w14:paraId="49984BD4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医</w:t>
            </w:r>
          </w:p>
          <w:p w14:paraId="4D32C787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院</w:t>
            </w:r>
          </w:p>
          <w:p w14:paraId="174FF9F4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意</w:t>
            </w:r>
          </w:p>
          <w:p w14:paraId="6922A0A7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见</w:t>
            </w:r>
          </w:p>
        </w:tc>
        <w:tc>
          <w:tcPr>
            <w:tcW w:w="8500" w:type="dxa"/>
            <w:gridSpan w:val="7"/>
            <w:vAlign w:val="center"/>
          </w:tcPr>
          <w:p w14:paraId="7C40E337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A0091CB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011DA83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负责人签名（盖章）：</w:t>
            </w:r>
          </w:p>
          <w:p w14:paraId="5E92AC6E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59B3CD4C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日</w:t>
            </w:r>
          </w:p>
        </w:tc>
      </w:tr>
      <w:tr w14:paraId="3A6A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763" w:type="dxa"/>
            <w:vAlign w:val="center"/>
          </w:tcPr>
          <w:p w14:paraId="6808CC36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任</w:t>
            </w:r>
          </w:p>
          <w:p w14:paraId="0546BA48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课</w:t>
            </w:r>
          </w:p>
          <w:p w14:paraId="141BDCE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教</w:t>
            </w:r>
          </w:p>
          <w:p w14:paraId="687BEEED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师</w:t>
            </w:r>
          </w:p>
          <w:p w14:paraId="4149F7D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意</w:t>
            </w:r>
          </w:p>
          <w:p w14:paraId="63AD0496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见</w:t>
            </w:r>
          </w:p>
        </w:tc>
        <w:tc>
          <w:tcPr>
            <w:tcW w:w="8500" w:type="dxa"/>
            <w:gridSpan w:val="7"/>
            <w:vAlign w:val="center"/>
          </w:tcPr>
          <w:p w14:paraId="15336608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01487B2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0F438B19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任课教师签名：</w:t>
            </w:r>
          </w:p>
          <w:p w14:paraId="79A6AA08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6ABC0026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日</w:t>
            </w:r>
          </w:p>
        </w:tc>
      </w:tr>
      <w:tr w14:paraId="65D6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763" w:type="dxa"/>
            <w:vAlign w:val="center"/>
          </w:tcPr>
          <w:p w14:paraId="0D4F5807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体</w:t>
            </w:r>
          </w:p>
          <w:p w14:paraId="1137D612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育</w:t>
            </w:r>
          </w:p>
          <w:p w14:paraId="0547F58D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与</w:t>
            </w:r>
          </w:p>
          <w:p w14:paraId="242942A3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健</w:t>
            </w:r>
          </w:p>
          <w:p w14:paraId="082B0D2A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康</w:t>
            </w:r>
          </w:p>
          <w:p w14:paraId="52BA5C48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学</w:t>
            </w:r>
          </w:p>
          <w:p w14:paraId="698B199D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院</w:t>
            </w:r>
          </w:p>
          <w:p w14:paraId="70B4F37E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意</w:t>
            </w:r>
          </w:p>
          <w:p w14:paraId="0A6BCC38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见</w:t>
            </w:r>
          </w:p>
        </w:tc>
        <w:tc>
          <w:tcPr>
            <w:tcW w:w="8500" w:type="dxa"/>
            <w:gridSpan w:val="7"/>
            <w:vAlign w:val="center"/>
          </w:tcPr>
          <w:p w14:paraId="6CF82E2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141C2C8B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0A9879B6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12B89672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负责人签名（盖章）：</w:t>
            </w:r>
          </w:p>
          <w:p w14:paraId="2EACA7B9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3BB55D99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日</w:t>
            </w:r>
          </w:p>
        </w:tc>
      </w:tr>
      <w:tr w14:paraId="52C3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763" w:type="dxa"/>
            <w:vAlign w:val="center"/>
          </w:tcPr>
          <w:p w14:paraId="61451C87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本</w:t>
            </w:r>
          </w:p>
          <w:p w14:paraId="5B82A10C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科</w:t>
            </w:r>
          </w:p>
          <w:p w14:paraId="1EEF9597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生</w:t>
            </w:r>
          </w:p>
          <w:p w14:paraId="03A5B10F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院</w:t>
            </w:r>
          </w:p>
          <w:p w14:paraId="0D74FCCB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意</w:t>
            </w:r>
          </w:p>
          <w:p w14:paraId="7BBE428C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见</w:t>
            </w:r>
          </w:p>
        </w:tc>
        <w:tc>
          <w:tcPr>
            <w:tcW w:w="8500" w:type="dxa"/>
            <w:gridSpan w:val="7"/>
            <w:vAlign w:val="center"/>
          </w:tcPr>
          <w:p w14:paraId="53A47053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0B8852E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4EA1CC2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负责人签名（盖章）：</w:t>
            </w:r>
          </w:p>
          <w:p w14:paraId="1AA9927A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45EBA9E4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日</w:t>
            </w:r>
          </w:p>
        </w:tc>
      </w:tr>
    </w:tbl>
    <w:p w14:paraId="1869860C">
      <w:pPr>
        <w:spacing w:line="560" w:lineRule="exact"/>
        <w:jc w:val="center"/>
        <w:rPr>
          <w:rFonts w:ascii="Times New Roman" w:hAnsi="Times New Roman" w:eastAsia="宋体"/>
          <w:sz w:val="36"/>
          <w:szCs w:val="36"/>
        </w:rPr>
      </w:pPr>
      <w:r>
        <w:rPr>
          <w:rFonts w:hint="eastAsia" w:ascii="Times New Roman" w:hAnsi="Times New Roman" w:eastAsia="宋体"/>
          <w:sz w:val="36"/>
          <w:szCs w:val="36"/>
        </w:rPr>
        <w:t>《湖南工商大学体育课跟班学习申请表》办理流程</w:t>
      </w:r>
    </w:p>
    <w:p w14:paraId="4C1413AD">
      <w:pPr>
        <w:spacing w:line="20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7004BCE">
      <w:pPr>
        <w:spacing w:line="560" w:lineRule="exact"/>
        <w:ind w:firstLine="560" w:firstLineChars="200"/>
        <w:rPr>
          <w:rFonts w:ascii="Times New Roman" w:hAnsi="Times New Roman" w:eastAsia="仿宋_GB2312" w:cs="仿宋_GB2312"/>
          <w:bCs/>
          <w:sz w:val="28"/>
          <w:szCs w:val="28"/>
        </w:rPr>
      </w:pPr>
      <w:r>
        <w:rPr>
          <w:rFonts w:hint="eastAsia" w:ascii="Times New Roman" w:hAnsi="Times New Roman" w:eastAsia="仿宋_GB2312" w:cs="仿宋_GB2312"/>
          <w:bCs/>
          <w:sz w:val="28"/>
          <w:szCs w:val="28"/>
        </w:rPr>
        <w:t>1、学生患心脏病、哮喘、身体有残疾等疾病，不能参加剧烈体育运动，有二级甲等及以上医院病历证明的方可办理。</w:t>
      </w:r>
    </w:p>
    <w:p w14:paraId="5EC18E88">
      <w:pPr>
        <w:spacing w:line="560" w:lineRule="exact"/>
        <w:ind w:firstLine="560" w:firstLineChars="200"/>
        <w:rPr>
          <w:rFonts w:ascii="Times New Roman" w:hAnsi="Times New Roman" w:eastAsia="仿宋_GB2312" w:cs="仿宋_GB2312"/>
          <w:bCs/>
          <w:sz w:val="28"/>
          <w:szCs w:val="28"/>
        </w:rPr>
      </w:pPr>
      <w:r>
        <w:rPr>
          <w:rFonts w:hint="eastAsia" w:ascii="Times New Roman" w:hAnsi="Times New Roman" w:eastAsia="仿宋_GB2312" w:cs="仿宋_GB2312"/>
          <w:bCs/>
          <w:sz w:val="28"/>
          <w:szCs w:val="28"/>
        </w:rPr>
        <w:t>2、在湖南工商大学体育与健康学院网站下载专栏，下载《湖南工商大学体育课跟班学习申请表》，附二级甲等及以上医院的病历证明。</w:t>
      </w:r>
    </w:p>
    <w:p w14:paraId="75DB922B">
      <w:pPr>
        <w:spacing w:line="560" w:lineRule="exact"/>
        <w:ind w:firstLine="560" w:firstLineChars="200"/>
        <w:rPr>
          <w:rFonts w:ascii="Times New Roman" w:hAnsi="Times New Roman" w:eastAsia="仿宋_GB2312" w:cs="仿宋_GB2312"/>
          <w:bCs/>
          <w:sz w:val="28"/>
          <w:szCs w:val="28"/>
        </w:rPr>
      </w:pPr>
      <w:r>
        <w:rPr>
          <w:rFonts w:ascii="Times New Roman" w:hAnsi="Times New Roman" w:eastAsia="仿宋_GB2312" w:cs="仿宋_GB2312"/>
          <w:bCs/>
          <w:sz w:val="28"/>
          <w:szCs w:val="28"/>
        </w:rPr>
        <w:t>3</w:t>
      </w:r>
      <w:r>
        <w:rPr>
          <w:rFonts w:hint="eastAsia" w:ascii="Times New Roman" w:hAnsi="Times New Roman" w:eastAsia="仿宋_GB2312" w:cs="仿宋_GB2312"/>
          <w:bCs/>
          <w:sz w:val="28"/>
          <w:szCs w:val="28"/>
        </w:rPr>
        <w:t>、每学期开学第四周之前，依次在学校医院、任课教师、体育与健康学院、本科生院办理好申请手续，突发疾病不能参加剧烈体育运动的特事特办。患心脏病、哮喘、身体有残疾等疾病的学生，凭以前办理的申请表到体育与健康学院业务办登记。</w:t>
      </w:r>
    </w:p>
    <w:p w14:paraId="2848B296">
      <w:pPr>
        <w:spacing w:line="560" w:lineRule="exact"/>
        <w:ind w:firstLine="560" w:firstLineChars="200"/>
        <w:rPr>
          <w:rFonts w:ascii="Times New Roman" w:hAnsi="Times New Roman" w:eastAsia="仿宋_GB2312" w:cs="仿宋_GB2312"/>
          <w:bCs/>
          <w:sz w:val="28"/>
          <w:szCs w:val="28"/>
        </w:rPr>
      </w:pPr>
      <w:r>
        <w:rPr>
          <w:rFonts w:hint="eastAsia" w:ascii="Times New Roman" w:hAnsi="Times New Roman" w:eastAsia="仿宋_GB2312" w:cs="仿宋_GB2312"/>
          <w:bCs/>
          <w:sz w:val="28"/>
          <w:szCs w:val="28"/>
        </w:rPr>
        <w:t>4、此表办好后复印两份，分别由学生本人和任课教师存档备案，申请表原件和病历证明复印件交体育与健康学院业务办。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C4"/>
    <w:rsid w:val="00026726"/>
    <w:rsid w:val="0002732E"/>
    <w:rsid w:val="00051768"/>
    <w:rsid w:val="00095678"/>
    <w:rsid w:val="00144163"/>
    <w:rsid w:val="001D0730"/>
    <w:rsid w:val="00265E9B"/>
    <w:rsid w:val="00266CD5"/>
    <w:rsid w:val="0027106F"/>
    <w:rsid w:val="002A43D2"/>
    <w:rsid w:val="002B0F9B"/>
    <w:rsid w:val="002B1706"/>
    <w:rsid w:val="002F0C4D"/>
    <w:rsid w:val="00301F9E"/>
    <w:rsid w:val="003946A5"/>
    <w:rsid w:val="003A2EB7"/>
    <w:rsid w:val="003D79CB"/>
    <w:rsid w:val="00415B66"/>
    <w:rsid w:val="004608A0"/>
    <w:rsid w:val="0046575D"/>
    <w:rsid w:val="00484704"/>
    <w:rsid w:val="005420DC"/>
    <w:rsid w:val="00584720"/>
    <w:rsid w:val="00585047"/>
    <w:rsid w:val="005B7154"/>
    <w:rsid w:val="00611DF8"/>
    <w:rsid w:val="00652DE2"/>
    <w:rsid w:val="006E6195"/>
    <w:rsid w:val="00793744"/>
    <w:rsid w:val="007D2046"/>
    <w:rsid w:val="007D79EF"/>
    <w:rsid w:val="00803F1E"/>
    <w:rsid w:val="008A0CDE"/>
    <w:rsid w:val="009158C4"/>
    <w:rsid w:val="00931F73"/>
    <w:rsid w:val="00A55529"/>
    <w:rsid w:val="00A5774C"/>
    <w:rsid w:val="00AB37B1"/>
    <w:rsid w:val="00AB44C6"/>
    <w:rsid w:val="00AF52A1"/>
    <w:rsid w:val="00B96BDA"/>
    <w:rsid w:val="00C21729"/>
    <w:rsid w:val="00C40C8D"/>
    <w:rsid w:val="00C74CB3"/>
    <w:rsid w:val="00C8720D"/>
    <w:rsid w:val="00CA18B3"/>
    <w:rsid w:val="00CB5992"/>
    <w:rsid w:val="00CC4F72"/>
    <w:rsid w:val="00CD6D1F"/>
    <w:rsid w:val="00D34DA3"/>
    <w:rsid w:val="00D37870"/>
    <w:rsid w:val="00DE553A"/>
    <w:rsid w:val="00E22807"/>
    <w:rsid w:val="00E6375C"/>
    <w:rsid w:val="00E63E3B"/>
    <w:rsid w:val="00EC69EE"/>
    <w:rsid w:val="00ED02AA"/>
    <w:rsid w:val="00EE2719"/>
    <w:rsid w:val="00F9288F"/>
    <w:rsid w:val="00FE5DE2"/>
    <w:rsid w:val="0903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420</Characters>
  <Lines>5</Lines>
  <Paragraphs>1</Paragraphs>
  <TotalTime>100</TotalTime>
  <ScaleCrop>false</ScaleCrop>
  <LinksUpToDate>false</LinksUpToDate>
  <CharactersWithSpaces>734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2021-01-19T07:08:00Z</dcterms:created>
  <dc:creator>admin</dc:creator>
  <cp:lastModifiedBy>党务工作者</cp:lastModifiedBy>
  <cp:lastPrinted>2023-09-12T01:21:00Z</cp:lastPrinted>
  <dcterms:modified xsi:type="dcterms:W3CDTF">2025-04-09T03:25:23Z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C45DA6591AFF45E0B5DA67D954AE53C1_13</vt:lpwstr>
  </property>
</Properties>
</file>