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  <w:bookmarkEnd w:id="0"/>
    </w:p>
    <w:tbl>
      <w:tblPr>
        <w:tblStyle w:val="6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5153B18A">
      <w:pPr>
        <w:ind w:firstLine="56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541553"/>
    <w:rsid w:val="074C79C3"/>
    <w:rsid w:val="0DCF2837"/>
    <w:rsid w:val="12D950FE"/>
    <w:rsid w:val="13750189"/>
    <w:rsid w:val="171F067D"/>
    <w:rsid w:val="18694035"/>
    <w:rsid w:val="2127078D"/>
    <w:rsid w:val="217D75AA"/>
    <w:rsid w:val="232F38C0"/>
    <w:rsid w:val="23EE60D9"/>
    <w:rsid w:val="27814EF7"/>
    <w:rsid w:val="29B46358"/>
    <w:rsid w:val="2EFF4953"/>
    <w:rsid w:val="36CA590D"/>
    <w:rsid w:val="39DC787B"/>
    <w:rsid w:val="3D710BDF"/>
    <w:rsid w:val="468751C1"/>
    <w:rsid w:val="474A276A"/>
    <w:rsid w:val="530C7BEE"/>
    <w:rsid w:val="5548407F"/>
    <w:rsid w:val="55A41C2D"/>
    <w:rsid w:val="55DA32CB"/>
    <w:rsid w:val="56273C3D"/>
    <w:rsid w:val="5B9F065F"/>
    <w:rsid w:val="5D8A0019"/>
    <w:rsid w:val="5DE34897"/>
    <w:rsid w:val="60045E2B"/>
    <w:rsid w:val="6355681F"/>
    <w:rsid w:val="63F7386F"/>
    <w:rsid w:val="67D0455E"/>
    <w:rsid w:val="6CF50D5E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1973</Words>
  <Characters>2102</Characters>
  <Lines>16</Lines>
  <Paragraphs>4</Paragraphs>
  <TotalTime>5</TotalTime>
  <ScaleCrop>false</ScaleCrop>
  <LinksUpToDate>false</LinksUpToDate>
  <CharactersWithSpaces>2220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党务工作者</cp:lastModifiedBy>
  <dcterms:modified xsi:type="dcterms:W3CDTF">2026-09-02T03:45:16Z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eyJoZGlkIjoiMWJhMWZlZTJmYWU1ODM2NTYwM2U4M2Q1YTYwNGM2YTMiLCJ1c2VySWQiOiIxNjk2Nzk2NjA4In0=</vt:lpwstr>
  </property>
  <property fmtid="{D5CDD505-2E9C-101B-9397-08002B2CF9AE}" pid="4" name="ICV">
    <vt:lpwstr>886AF24ED08342408E6EE1F296C420EC_13</vt:lpwstr>
  </property>
</Properties>
</file>